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F0A8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様式第５号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（その１）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（第１３条関係）</w:t>
      </w:r>
    </w:p>
    <w:p w14:paraId="075A481C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CN"/>
        </w:rPr>
      </w:pPr>
    </w:p>
    <w:p w14:paraId="2D8CFCF1" w14:textId="4EA55250" w:rsidR="003A0C3F" w:rsidRDefault="000B5532" w:rsidP="003A0C3F">
      <w:pPr>
        <w:autoSpaceDE w:val="0"/>
        <w:autoSpaceDN w:val="0"/>
        <w:adjustRightInd w:val="0"/>
        <w:jc w:val="right"/>
        <w:rPr>
          <w:rFonts w:ascii="ＭＳ 明朝"/>
          <w:spacing w:val="10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令和</w:t>
      </w:r>
      <w:r w:rsidR="003A0C3F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</w:t>
      </w:r>
      <w:r w:rsidR="003A0C3F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 xml:space="preserve">　年　　月　　日</w:t>
      </w:r>
    </w:p>
    <w:p w14:paraId="14D067D2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CN"/>
        </w:rPr>
      </w:pPr>
    </w:p>
    <w:p w14:paraId="1A2B9498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CN"/>
        </w:rPr>
      </w:pPr>
    </w:p>
    <w:p w14:paraId="14F052A1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 xml:space="preserve">　</w:t>
      </w:r>
      <w:r w:rsidR="001D62B6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公益</w:t>
      </w:r>
      <w:r w:rsidR="001D62B6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>財団法人埼玉県国際交流協会</w:t>
      </w:r>
      <w:r w:rsidR="001D62B6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理事長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　様</w:t>
      </w:r>
    </w:p>
    <w:p w14:paraId="629EA1EF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7AB7378B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61DADB03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　　　　　　　　　　　　団体所在地</w:t>
      </w:r>
    </w:p>
    <w:p w14:paraId="2410E453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　　　　　　　　　　　　団体名</w:t>
      </w:r>
    </w:p>
    <w:p w14:paraId="3713FCA6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　　　　　　　　　　　　代表者氏名　　　　　　　　　　　　　　　　印</w:t>
      </w:r>
    </w:p>
    <w:p w14:paraId="14D04480" w14:textId="77777777" w:rsidR="003A0C3F" w:rsidRPr="006A327D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14E08DF6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05B2D755" w14:textId="77777777" w:rsidR="006A327D" w:rsidRDefault="006A327D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38FB9DDD" w14:textId="68F6A8E9" w:rsidR="003F111D" w:rsidRDefault="000B5532" w:rsidP="003A0C3F">
      <w:pPr>
        <w:autoSpaceDE w:val="0"/>
        <w:autoSpaceDN w:val="0"/>
        <w:adjustRightInd w:val="0"/>
        <w:jc w:val="center"/>
        <w:rPr>
          <w:rFonts w:ascii="ＭＳ 明朝" w:hAnsi="Times New Roman" w:cs="ＭＳ 明朝"/>
          <w:spacing w:val="10"/>
          <w:kern w:val="0"/>
          <w:position w:val="-4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令和</w:t>
      </w:r>
      <w:r w:rsidR="00A43288"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 xml:space="preserve">　　</w:t>
      </w:r>
      <w:r w:rsidR="003A0C3F"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年度彩の国さいたま国際協力基金助成金</w:t>
      </w:r>
      <w:r w:rsidR="003F111D"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助成</w:t>
      </w:r>
      <w:r w:rsidR="003A0C3F"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対象事業</w:t>
      </w:r>
    </w:p>
    <w:p w14:paraId="27E3F3CA" w14:textId="77777777" w:rsidR="003A0C3F" w:rsidRDefault="003A0C3F" w:rsidP="003A0C3F">
      <w:pPr>
        <w:autoSpaceDE w:val="0"/>
        <w:autoSpaceDN w:val="0"/>
        <w:adjustRightInd w:val="0"/>
        <w:jc w:val="center"/>
        <w:rPr>
          <w:rFonts w:ascii="ＭＳ 明朝"/>
          <w:spacing w:val="10"/>
          <w:kern w:val="0"/>
          <w:position w:val="-4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変更承認申請書</w:t>
      </w:r>
    </w:p>
    <w:p w14:paraId="6F0C5150" w14:textId="77777777" w:rsidR="003A0C3F" w:rsidRPr="00A43288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46986E76" w14:textId="34E9357C" w:rsidR="003A0C3F" w:rsidRDefault="00A43288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</w:t>
      </w:r>
      <w:r w:rsidR="000B5532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令和</w:t>
      </w:r>
      <w:bookmarkStart w:id="0" w:name="_GoBack"/>
      <w:bookmarkEnd w:id="0"/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年　　月　　日付け埼国協第　　　</w:t>
      </w:r>
      <w:r w:rsidR="003A0C3F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号による助成金交付決定に基づく事業の実施について、下記の理由により事業の内容及び経費の配分を変更（廃止・中止）したいので、承認されたく申請します。</w:t>
      </w:r>
    </w:p>
    <w:p w14:paraId="60D27D35" w14:textId="77777777" w:rsidR="003A0C3F" w:rsidRPr="00D91D20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061A3A04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hAnsi="Times New Roman" w:cs="ＭＳ 明朝"/>
          <w:spacing w:val="5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>記</w:t>
      </w:r>
    </w:p>
    <w:p w14:paraId="3730642D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567FD914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１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変更事項</w:t>
      </w:r>
    </w:p>
    <w:p w14:paraId="01B7C017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0150F472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19BE74D6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3A9501CA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0172771D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14:paraId="1F50393A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２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>変更理由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及び経緯</w:t>
      </w:r>
    </w:p>
    <w:p w14:paraId="63B0278F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77EA74D8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78918D88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02EF9F68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3DC31C24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011B763D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1593AE85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5D9AEC2C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14:paraId="1B6340BF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  <w:r>
        <w:rPr>
          <w:rFonts w:ascii="ＭＳ 明朝" w:hint="eastAsia"/>
          <w:spacing w:val="10"/>
          <w:kern w:val="0"/>
          <w:sz w:val="24"/>
          <w:szCs w:val="24"/>
        </w:rPr>
        <w:t>※できるだけ詳しく記載してください。</w:t>
      </w:r>
    </w:p>
    <w:p w14:paraId="49B798A2" w14:textId="77777777" w:rsidR="006A327D" w:rsidRDefault="006A327D" w:rsidP="003A0C3F">
      <w:pPr>
        <w:autoSpaceDE w:val="0"/>
        <w:autoSpaceDN w:val="0"/>
        <w:adjustRightInd w:val="0"/>
        <w:jc w:val="left"/>
        <w:rPr>
          <w:rFonts w:ascii="ＭＳ 明朝" w:hAnsi="Times New Roman" w:cs="ＭＳ 明朝"/>
          <w:spacing w:val="10"/>
          <w:kern w:val="0"/>
          <w:sz w:val="24"/>
          <w:szCs w:val="24"/>
        </w:rPr>
      </w:pPr>
    </w:p>
    <w:p w14:paraId="23675000" w14:textId="77777777" w:rsidR="006A327D" w:rsidRDefault="006A327D" w:rsidP="003A0C3F">
      <w:pPr>
        <w:autoSpaceDE w:val="0"/>
        <w:autoSpaceDN w:val="0"/>
        <w:adjustRightInd w:val="0"/>
        <w:jc w:val="left"/>
        <w:rPr>
          <w:rFonts w:ascii="ＭＳ 明朝" w:hAnsi="Times New Roman" w:cs="ＭＳ 明朝"/>
          <w:spacing w:val="10"/>
          <w:kern w:val="0"/>
          <w:sz w:val="24"/>
          <w:szCs w:val="24"/>
        </w:rPr>
      </w:pPr>
    </w:p>
    <w:p w14:paraId="4D74DEF9" w14:textId="77777777" w:rsidR="006A327D" w:rsidRDefault="006A327D" w:rsidP="003A0C3F">
      <w:pPr>
        <w:autoSpaceDE w:val="0"/>
        <w:autoSpaceDN w:val="0"/>
        <w:adjustRightInd w:val="0"/>
        <w:jc w:val="left"/>
        <w:rPr>
          <w:rFonts w:ascii="ＭＳ 明朝" w:hAnsi="Times New Roman" w:cs="ＭＳ 明朝"/>
          <w:spacing w:val="10"/>
          <w:kern w:val="0"/>
          <w:sz w:val="24"/>
          <w:szCs w:val="24"/>
        </w:rPr>
      </w:pPr>
    </w:p>
    <w:p w14:paraId="179AE188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 w:hAnsi="Times New Roman" w:cs="ＭＳ 明朝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lastRenderedPageBreak/>
        <w:t>様式第５号（その２）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（第１３条関係）</w:t>
      </w:r>
    </w:p>
    <w:p w14:paraId="2BCAE78A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 w:hAnsi="Times New Roman" w:cs="ＭＳ 明朝"/>
          <w:spacing w:val="10"/>
          <w:kern w:val="0"/>
          <w:sz w:val="24"/>
          <w:szCs w:val="24"/>
        </w:rPr>
      </w:pPr>
    </w:p>
    <w:p w14:paraId="22215766" w14:textId="77777777"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u w:val="single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　　　　変　更　予　算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書　　　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u w:val="single"/>
          <w:lang w:eastAsia="zh-TW"/>
        </w:rPr>
        <w:t xml:space="preserve">団体名　　　　　　　　　　　</w:t>
      </w:r>
    </w:p>
    <w:tbl>
      <w:tblPr>
        <w:tblW w:w="9184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1686"/>
        <w:gridCol w:w="1559"/>
        <w:gridCol w:w="1545"/>
        <w:gridCol w:w="15"/>
        <w:gridCol w:w="1560"/>
        <w:gridCol w:w="1276"/>
        <w:gridCol w:w="1390"/>
        <w:gridCol w:w="43"/>
      </w:tblGrid>
      <w:tr w:rsidR="003A0C3F" w14:paraId="1F52A324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422BBB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9031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3886F9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 xml:space="preserve">　収　入　　　　　　　　　　　　　　　　　　　　　　　　（単位：円）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2EB7E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14DA1BE4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0495DB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599D13D0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0E06B3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int="eastAsia"/>
                <w:spacing w:val="10"/>
                <w:kern w:val="0"/>
                <w:sz w:val="24"/>
                <w:szCs w:val="24"/>
              </w:rPr>
              <w:t>内訳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23EFB3" w14:textId="77777777" w:rsidR="003A0C3F" w:rsidRDefault="003A0C3F" w:rsidP="00112512">
            <w:pPr>
              <w:autoSpaceDE w:val="0"/>
              <w:autoSpaceDN w:val="0"/>
              <w:adjustRightInd w:val="0"/>
              <w:ind w:firstLineChars="50" w:firstLine="125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4"/>
                <w:szCs w:val="24"/>
              </w:rPr>
              <w:t>当初予算額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08AF6472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spacing w:val="5"/>
                <w:kern w:val="0"/>
                <w:sz w:val="24"/>
                <w:szCs w:val="24"/>
              </w:rPr>
              <w:t>変更後予算額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BAD28A7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int="eastAsia"/>
                <w:spacing w:val="5"/>
                <w:kern w:val="0"/>
                <w:sz w:val="24"/>
                <w:szCs w:val="24"/>
              </w:rPr>
              <w:t>差額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CFD7432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備</w:t>
            </w:r>
            <w:r>
              <w:rPr>
                <w:rFonts w:ascii="ＭＳ 明朝" w:hAnsi="Times New Roman" w:cs="ＭＳ 明朝"/>
                <w:spacing w:val="5"/>
                <w:kern w:val="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考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5F80B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3D27E7AB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E6CB5C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B862C64" w14:textId="77777777"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自己資金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6561F2C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9AAF52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2E8CFDD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1F20A9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6D8C867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30F4DC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32B4677C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EEF682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17C9D7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B2395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44DDD2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8EDE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F3B8DD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D193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7C4D7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3D606350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DF2BBB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173F4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AE2852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F1B937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F53C0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E0DE0A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FE1A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03070B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7B35EDB3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5CEB73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656EFC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396D5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625CBA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3707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5FF073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4650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63AEC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13C9C784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EECD63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dotted" w:sz="6" w:space="0" w:color="auto"/>
              <w:left w:val="single" w:sz="18" w:space="0" w:color="auto"/>
              <w:bottom w:val="nil"/>
              <w:right w:val="nil"/>
            </w:tcBorders>
          </w:tcPr>
          <w:p w14:paraId="3EE24B34" w14:textId="77777777"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他団体から</w:t>
            </w:r>
          </w:p>
          <w:p w14:paraId="0A6BDA38" w14:textId="77777777"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の助成金</w:t>
            </w: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14:paraId="669F3F0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641E19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</w:tcPr>
          <w:p w14:paraId="2877FC8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E1E9F8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</w:tcPr>
          <w:p w14:paraId="17D9EC0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3FE1E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</w:tr>
      <w:tr w:rsidR="003A0C3F" w14:paraId="3BD191A0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EF7C4B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421E9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9D0BC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CD8D71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0371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A0E4DD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CDEF5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632D6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0C3F" w14:paraId="1AA14485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1CC6C5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65D8F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04169F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88A708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C08C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2B92E9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DBD4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927BB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0C3F" w14:paraId="575D0CBB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7CE73C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otted" w:sz="6" w:space="0" w:color="auto"/>
              <w:left w:val="single" w:sz="18" w:space="0" w:color="auto"/>
              <w:bottom w:val="nil"/>
              <w:right w:val="nil"/>
            </w:tcBorders>
          </w:tcPr>
          <w:p w14:paraId="063BEAB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　その他</w:t>
            </w: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14:paraId="43A73C8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1C9D1A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</w:tcPr>
          <w:p w14:paraId="367D8A0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925008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</w:tcPr>
          <w:p w14:paraId="6B91ADD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C7859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</w:tr>
      <w:tr w:rsidR="003A0C3F" w14:paraId="33679E9E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7BE4D1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9FEEB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96361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1A5754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921BA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73BF29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D58C2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6E881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0C3F" w14:paraId="091EF82D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93CD91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E60D19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56962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BCC3F4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A33A3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1FE14A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AD9A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2CC21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0C3F" w14:paraId="21268C31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423879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14F93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A921D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8835EA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27BE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FE7AA2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7693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10C550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0C3F" w14:paraId="28DCDFF4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EDCF27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5D4DAD32" w14:textId="77777777"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小　計　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FA305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41CE63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03B80AA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67D26C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4A46253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00DB4C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4B4F5C38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C886D2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58D16782" w14:textId="77777777" w:rsidR="003A0C3F" w:rsidRDefault="003A0C3F" w:rsidP="00112512">
            <w:pPr>
              <w:autoSpaceDE w:val="0"/>
              <w:autoSpaceDN w:val="0"/>
              <w:adjustRightInd w:val="0"/>
              <w:ind w:firstLineChars="50" w:firstLine="125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4"/>
                <w:szCs w:val="24"/>
                <w:lang w:eastAsia="zh-TW"/>
              </w:rPr>
              <w:t>国際協力基金</w:t>
            </w:r>
          </w:p>
          <w:p w14:paraId="747CD258" w14:textId="77777777"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助成額　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9E7E4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25FD4B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16F753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BF0ED4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4CB103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39BE8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783D40A3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3E91B10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764032F9" w14:textId="77777777"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合計</w:t>
            </w: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Ａ＋Ｂ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17F082D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0D7C8F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7145B6A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A7CCF0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411E308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37A83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4C7942C3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0E5945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9031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277BED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14:paraId="26E2238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4C4822F1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3031B7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9031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9408769" w14:textId="77777777" w:rsidR="003A0C3F" w:rsidRDefault="003A0C3F" w:rsidP="00112512">
            <w:pPr>
              <w:autoSpaceDE w:val="0"/>
              <w:autoSpaceDN w:val="0"/>
              <w:adjustRightInd w:val="0"/>
              <w:ind w:firstLineChars="100" w:firstLine="260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支　出　　　　　　　　　　　　　　　　　　　　　　　　（単位：円）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B9773F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</w:tr>
      <w:tr w:rsidR="003A0C3F" w14:paraId="2BFDFB8C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671667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14:paraId="4773F6A9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35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CA83A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　　内訳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229FB8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4"/>
                <w:szCs w:val="24"/>
              </w:rPr>
              <w:t>当初予算額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FA36406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int="eastAsia"/>
                <w:spacing w:val="10"/>
                <w:kern w:val="0"/>
                <w:sz w:val="24"/>
                <w:szCs w:val="24"/>
              </w:rPr>
              <w:t>変更後予算額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A412F4B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int="eastAsia"/>
                <w:spacing w:val="10"/>
                <w:kern w:val="0"/>
                <w:sz w:val="24"/>
                <w:szCs w:val="24"/>
              </w:rPr>
              <w:t>差額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1C0267C" w14:textId="77777777"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備</w:t>
            </w:r>
            <w:r>
              <w:rPr>
                <w:rFonts w:ascii="ＭＳ 明朝" w:hAnsi="Times New Roman" w:cs="ＭＳ 明朝"/>
                <w:spacing w:val="5"/>
                <w:kern w:val="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考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9165D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2E946A0D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9A7F41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B4CD69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5DD1922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BE0FBE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112D5C1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1432792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6F5FB49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A0381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3FD8CA10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EB5483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B9F66F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3E633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D71A32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DDFE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D3394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48E74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DDC849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1C2063B4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ACC9CD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AA5D9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D64B2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80D8EA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5753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E270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FB266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FD43D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0C6A3F5D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219DA6B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11886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AAD40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B94C6A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560F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59FF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8C6EEC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C3CBB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312A5DAF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30D822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46712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16EAE7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E28F7C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59B1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C152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8954C4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9CB72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60CB6731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4158BD3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60D5F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FDCB9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078055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0EDB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D220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9F06E5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C5F81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286AA6FC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6429EA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CDADC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8FC8C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415C03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C2D5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3316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EB000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6BFA3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372D9DF3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E94E26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0BE162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64D1B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1CE943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85B3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136E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53626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DF1FAC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7C414FFB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C1132F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DD16B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BCE3A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F76B65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F042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8FE58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6521D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D01EF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5EB61609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70A6575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720B9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A34398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08F284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86BB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9B32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1FAF7A6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3FB674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6275FB3E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0A78522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4F477D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A531A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96E3A91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9AC5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61D8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0801F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410BFF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104E0812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63346FE9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DB6172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A4423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18DE1D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D100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CB51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DBCC178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5711A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67E1E380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1C985583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15343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7801F1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93535F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3BCD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1415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244F63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AA71BC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7F363E27" w14:textId="77777777" w:rsidTr="00112512">
        <w:trPr>
          <w:trHeight w:val="8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FE196D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6595A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2BA4DB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560100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44F7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93737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47E83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A3490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5DBDFB97" w14:textId="77777777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EFB547A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6AE4C554" w14:textId="77777777" w:rsidR="003A0C3F" w:rsidRDefault="003A0C3F" w:rsidP="0011251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合　　計</w:t>
            </w: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65730EC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A0A5ABC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4A47967E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14:paraId="37654274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42B33E72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6F813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14:paraId="3557AF9E" w14:textId="77777777" w:rsidTr="00D017B0">
        <w:trPr>
          <w:trHeight w:val="142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14:paraId="5C69C890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9031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1402E0D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14:paraId="76339E95" w14:textId="77777777"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</w:tbl>
    <w:p w14:paraId="7FF9130A" w14:textId="77777777" w:rsidR="004A15A2" w:rsidRDefault="004A15A2"/>
    <w:sectPr w:rsidR="004A15A2" w:rsidSect="00D017B0">
      <w:pgSz w:w="11906" w:h="16838" w:code="9"/>
      <w:pgMar w:top="1021" w:right="1418" w:bottom="85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394DD" w14:textId="77777777" w:rsidR="00C169F8" w:rsidRDefault="00C169F8" w:rsidP="00B34A82">
      <w:r>
        <w:separator/>
      </w:r>
    </w:p>
  </w:endnote>
  <w:endnote w:type="continuationSeparator" w:id="0">
    <w:p w14:paraId="06E3D4AF" w14:textId="77777777" w:rsidR="00C169F8" w:rsidRDefault="00C169F8" w:rsidP="00B3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C7440" w14:textId="77777777" w:rsidR="00C169F8" w:rsidRDefault="00C169F8" w:rsidP="00B34A82">
      <w:r>
        <w:separator/>
      </w:r>
    </w:p>
  </w:footnote>
  <w:footnote w:type="continuationSeparator" w:id="0">
    <w:p w14:paraId="32391312" w14:textId="77777777" w:rsidR="00C169F8" w:rsidRDefault="00C169F8" w:rsidP="00B3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C3F"/>
    <w:rsid w:val="00086232"/>
    <w:rsid w:val="000B5532"/>
    <w:rsid w:val="001D62B6"/>
    <w:rsid w:val="003A0C3F"/>
    <w:rsid w:val="003F111D"/>
    <w:rsid w:val="004A15A2"/>
    <w:rsid w:val="005076CC"/>
    <w:rsid w:val="00667E43"/>
    <w:rsid w:val="006A327D"/>
    <w:rsid w:val="006D6618"/>
    <w:rsid w:val="00A0605E"/>
    <w:rsid w:val="00A43288"/>
    <w:rsid w:val="00B34A82"/>
    <w:rsid w:val="00C169F8"/>
    <w:rsid w:val="00D017B0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7926E6"/>
  <w15:docId w15:val="{866E6A1F-5525-48A8-8870-60D1AEE9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C3F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A82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B3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A82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event</cp:lastModifiedBy>
  <cp:revision>2</cp:revision>
  <cp:lastPrinted>2013-04-19T08:46:00Z</cp:lastPrinted>
  <dcterms:created xsi:type="dcterms:W3CDTF">2019-12-23T00:50:00Z</dcterms:created>
  <dcterms:modified xsi:type="dcterms:W3CDTF">2019-12-23T00:50:00Z</dcterms:modified>
</cp:coreProperties>
</file>