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5C95" w14:textId="77777777" w:rsidR="005836C9" w:rsidRDefault="00EC238C" w:rsidP="00CE63FD">
      <w:pPr>
        <w:spacing w:line="0" w:lineRule="atLeast"/>
        <w:jc w:val="center"/>
        <w:rPr>
          <w:b/>
          <w:sz w:val="28"/>
        </w:rPr>
      </w:pPr>
      <w:r w:rsidRPr="007776DF">
        <w:rPr>
          <w:rFonts w:hint="eastAsia"/>
          <w:b/>
          <w:sz w:val="28"/>
        </w:rPr>
        <w:t>健康観察票</w:t>
      </w:r>
    </w:p>
    <w:p w14:paraId="17A26DD7" w14:textId="77777777" w:rsidR="00EC238C" w:rsidRDefault="002265DF" w:rsidP="00CE63FD">
      <w:pPr>
        <w:spacing w:line="0" w:lineRule="atLeast"/>
        <w:jc w:val="center"/>
      </w:pPr>
      <w:r>
        <w:rPr>
          <w:rFonts w:hint="eastAsia"/>
        </w:rPr>
        <w:t>下記日程の</w:t>
      </w:r>
      <w:r w:rsidR="005836C9">
        <w:rPr>
          <w:rFonts w:hint="eastAsia"/>
        </w:rPr>
        <w:t>体温測定と自覚症状の有無を確認してください。</w:t>
      </w:r>
    </w:p>
    <w:p w14:paraId="4D5C7CF0" w14:textId="77777777" w:rsidR="00CE63FD" w:rsidRDefault="00CE63FD" w:rsidP="00CE63FD">
      <w:pPr>
        <w:spacing w:line="0" w:lineRule="atLeast"/>
        <w:jc w:val="center"/>
      </w:pP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EC238C" w14:paraId="1F9265B6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7031E6FD" w14:textId="77777777" w:rsidR="00EC238C" w:rsidRPr="005836C9" w:rsidRDefault="00EC238C" w:rsidP="00CE63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836C9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077" w:type="dxa"/>
          </w:tcPr>
          <w:p w14:paraId="45777604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12F745E8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33418F94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52DE060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C05CB3E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0552F9D8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5B4791BC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63AEB0F6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3FC7BB23" w14:textId="77777777" w:rsidR="00EC238C" w:rsidRPr="005836C9" w:rsidRDefault="00EC238C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6C630B86" w14:textId="77777777" w:rsidR="00EC238C" w:rsidRPr="005836C9" w:rsidRDefault="00EC238C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2EBDFD68" w14:textId="77777777" w:rsidR="00EC238C" w:rsidRPr="005836C9" w:rsidRDefault="00EC238C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49AF3DA5" w14:textId="77777777" w:rsidR="00EC238C" w:rsidRPr="005836C9" w:rsidRDefault="00EC238C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62DCCBFD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4B8A9C13" w14:textId="77777777" w:rsidR="00EC238C" w:rsidRPr="005836C9" w:rsidRDefault="00EC238C" w:rsidP="00EC238C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EC238C" w14:paraId="3EA1817C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4E54C4AB" w14:textId="77777777" w:rsidR="00EC238C" w:rsidRPr="002265DF" w:rsidRDefault="00EC238C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体温（朝）</w:t>
            </w:r>
          </w:p>
        </w:tc>
        <w:tc>
          <w:tcPr>
            <w:tcW w:w="1077" w:type="dxa"/>
          </w:tcPr>
          <w:p w14:paraId="2509ADE3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7F60A82A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A205722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5BB8135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558772B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2DE066D8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4D6251E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765AAFA9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011D657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7588978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A9E8D79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FA61C5E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529B31F1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26D7C4B1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</w:tr>
      <w:tr w:rsidR="00EC238C" w14:paraId="7BBCAD82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54F13AF3" w14:textId="77777777" w:rsidR="00EC238C" w:rsidRPr="002265DF" w:rsidRDefault="00EC238C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体温（夕）</w:t>
            </w:r>
          </w:p>
        </w:tc>
        <w:tc>
          <w:tcPr>
            <w:tcW w:w="1077" w:type="dxa"/>
          </w:tcPr>
          <w:p w14:paraId="456F725D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5F833DD0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8E74135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ABD76A0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17CD94E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2DA93E82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50CFCB68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EBB3361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7EAEE341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6513EB6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5DF769A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28D5CB69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2CE95057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DBBE13E" w14:textId="77777777" w:rsidR="00EC238C" w:rsidRPr="005836C9" w:rsidRDefault="00EC238C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</w:tr>
      <w:tr w:rsidR="00752C86" w14:paraId="0FEB38D2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105957F4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咳</w:t>
            </w:r>
          </w:p>
        </w:tc>
        <w:tc>
          <w:tcPr>
            <w:tcW w:w="1077" w:type="dxa"/>
          </w:tcPr>
          <w:p w14:paraId="4E8FEBB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2523DD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81B5F1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D1AA94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2DBF52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B59EC5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3CD489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565663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E0E7A9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C82827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5D4209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5F3296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C8756F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F20FF3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5660F170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4DEF9C57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鼻水</w:t>
            </w:r>
          </w:p>
        </w:tc>
        <w:tc>
          <w:tcPr>
            <w:tcW w:w="1077" w:type="dxa"/>
          </w:tcPr>
          <w:p w14:paraId="7C4D9D7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89E61E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F1EB10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7798E9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D6104A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DFCA94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0F5DEC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370730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BF99B3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1C5B99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96CEF4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3245D7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521B26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8C6316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28012056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601B2D0D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のど痛</w:t>
            </w:r>
          </w:p>
        </w:tc>
        <w:tc>
          <w:tcPr>
            <w:tcW w:w="1077" w:type="dxa"/>
          </w:tcPr>
          <w:p w14:paraId="0D9C43F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EE8E27A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7454A8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849A9B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D01791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C8E975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550720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A32F10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F5455E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170750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2458B65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10167FA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DFEA3D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CDFFD3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395EFBE7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4E424D6C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頭痛</w:t>
            </w:r>
          </w:p>
        </w:tc>
        <w:tc>
          <w:tcPr>
            <w:tcW w:w="1077" w:type="dxa"/>
          </w:tcPr>
          <w:p w14:paraId="60A0FB5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AD6B03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932FAA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3C5EBB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AF0EE0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7E74F1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FD1FE1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60CD4C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54BA0C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163948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44625F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22C02B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D7051C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8FF68A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7A1DEDAF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0BF2A4F6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下痢</w:t>
            </w:r>
          </w:p>
        </w:tc>
        <w:tc>
          <w:tcPr>
            <w:tcW w:w="1077" w:type="dxa"/>
          </w:tcPr>
          <w:p w14:paraId="76AF354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A9AC7D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EF0889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CB5301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E02F2BE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2273DB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6765A8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57C0C3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2EC862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6E32B2E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3FC799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7D0CB8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01CCCB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BE5634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3E0906B6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69344570" w14:textId="77777777" w:rsidR="005836C9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倦怠感</w:t>
            </w:r>
          </w:p>
        </w:tc>
        <w:tc>
          <w:tcPr>
            <w:tcW w:w="1077" w:type="dxa"/>
          </w:tcPr>
          <w:p w14:paraId="1558C51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98CB575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619F74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D3084A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95F0D6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E9234D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A01B85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F0A40E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7684FC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7C892B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4B1CDD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431F2D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B3DFE1E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44AA0D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338DE9DA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7B534D34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味覚異常</w:t>
            </w:r>
          </w:p>
        </w:tc>
        <w:tc>
          <w:tcPr>
            <w:tcW w:w="1077" w:type="dxa"/>
          </w:tcPr>
          <w:p w14:paraId="45C5C2F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ED5805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FA9075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28C1D0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4426FD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3C9137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3FDD62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C0DD9B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A66B7E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1AA9C2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93609B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9209BF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30CE3FE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093722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0D1A8973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66511AD3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嗅覚異常</w:t>
            </w:r>
          </w:p>
        </w:tc>
        <w:tc>
          <w:tcPr>
            <w:tcW w:w="1077" w:type="dxa"/>
          </w:tcPr>
          <w:p w14:paraId="507EF2B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1317753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1BB6AC4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DFBC33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5E7CB89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1C19D9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BC7A0E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247522FA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CCB8EDD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834770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FC7DB2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12E5DA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ACC83C7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2E8192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752C86" w14:paraId="5704CBC4" w14:textId="77777777" w:rsidTr="00CE63FD">
        <w:trPr>
          <w:trHeight w:val="510"/>
          <w:jc w:val="center"/>
        </w:trPr>
        <w:tc>
          <w:tcPr>
            <w:tcW w:w="1101" w:type="dxa"/>
            <w:vAlign w:val="center"/>
          </w:tcPr>
          <w:p w14:paraId="4E17B9CC" w14:textId="77777777" w:rsidR="00752C86" w:rsidRPr="002265DF" w:rsidRDefault="00752C86" w:rsidP="00CE63F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2265DF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077" w:type="dxa"/>
          </w:tcPr>
          <w:p w14:paraId="7F3FA9B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485EACD1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318B7F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655BFF2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72B1524B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7AF0DF8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1B7AD5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E820965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DAF4E46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195A7A2C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3F0D99F0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07D76F9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EE1DBA9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  <w:tc>
          <w:tcPr>
            <w:tcW w:w="1077" w:type="dxa"/>
          </w:tcPr>
          <w:p w14:paraId="69B4C55F" w14:textId="77777777" w:rsidR="00752C86" w:rsidRPr="002265DF" w:rsidRDefault="00752C86" w:rsidP="00752C86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有・無</w:t>
            </w:r>
          </w:p>
        </w:tc>
      </w:tr>
      <w:tr w:rsidR="00EC238C" w14:paraId="74641946" w14:textId="77777777" w:rsidTr="00CE63FD">
        <w:trPr>
          <w:trHeight w:val="2940"/>
          <w:jc w:val="center"/>
        </w:trPr>
        <w:tc>
          <w:tcPr>
            <w:tcW w:w="1101" w:type="dxa"/>
            <w:vAlign w:val="center"/>
          </w:tcPr>
          <w:p w14:paraId="6E09FA83" w14:textId="77777777" w:rsidR="00EC238C" w:rsidRPr="005836C9" w:rsidRDefault="00752C86" w:rsidP="00CE63FD">
            <w:pPr>
              <w:jc w:val="center"/>
              <w:rPr>
                <w:sz w:val="20"/>
                <w:szCs w:val="20"/>
              </w:rPr>
            </w:pPr>
            <w:r w:rsidRPr="002265DF">
              <w:rPr>
                <w:rFonts w:hint="eastAsia"/>
                <w:sz w:val="18"/>
                <w:szCs w:val="20"/>
              </w:rPr>
              <w:t>理由</w:t>
            </w:r>
          </w:p>
        </w:tc>
        <w:tc>
          <w:tcPr>
            <w:tcW w:w="1077" w:type="dxa"/>
          </w:tcPr>
          <w:p w14:paraId="0FDC6B67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161112FB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2811E261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512669BF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9B39B4E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0A59CDCA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23878AE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B7A6AD3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626102A8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EAFD759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7AE555E2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4B1CB62A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278534DD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14:paraId="3C49C054" w14:textId="77777777" w:rsidR="00EC238C" w:rsidRPr="005836C9" w:rsidRDefault="00EC238C" w:rsidP="00EC238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F2A8C90" w14:textId="77777777" w:rsidR="00752C86" w:rsidRDefault="00752C86" w:rsidP="00752C86"/>
    <w:p w14:paraId="5E5F4D26" w14:textId="77777777" w:rsidR="001D2C4E" w:rsidRDefault="001D2C4E" w:rsidP="00752C86"/>
    <w:p w14:paraId="091F86AC" w14:textId="77777777" w:rsidR="00B241BE" w:rsidRPr="007776DF" w:rsidRDefault="00B241BE" w:rsidP="00B241B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Health management form</w:t>
      </w:r>
    </w:p>
    <w:p w14:paraId="197E1C20" w14:textId="77777777" w:rsidR="00015C23" w:rsidRDefault="00CE63FD" w:rsidP="00015C23">
      <w:pPr>
        <w:jc w:val="center"/>
      </w:pPr>
      <w:r>
        <w:rPr>
          <w:rFonts w:hint="eastAsia"/>
        </w:rPr>
        <w:t xml:space="preserve">Please </w:t>
      </w:r>
      <w:r w:rsidR="00015C23">
        <w:rPr>
          <w:rFonts w:hint="eastAsia"/>
        </w:rPr>
        <w:t>check your temperature and symptom for the following date.</w:t>
      </w:r>
    </w:p>
    <w:p w14:paraId="1609AE7A" w14:textId="77777777" w:rsidR="00CE63FD" w:rsidRDefault="00CE63FD" w:rsidP="00CE63FD">
      <w:pPr>
        <w:jc w:val="center"/>
      </w:pPr>
    </w:p>
    <w:tbl>
      <w:tblPr>
        <w:tblStyle w:val="a3"/>
        <w:tblW w:w="16179" w:type="dxa"/>
        <w:jc w:val="center"/>
        <w:tblLayout w:type="fixed"/>
        <w:tblLook w:val="04A0" w:firstRow="1" w:lastRow="0" w:firstColumn="1" w:lastColumn="0" w:noHBand="0" w:noVBand="1"/>
      </w:tblPr>
      <w:tblGrid>
        <w:gridCol w:w="1180"/>
        <w:gridCol w:w="998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5836C9" w14:paraId="78FB3CA2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0C77304D" w14:textId="77777777" w:rsidR="005836C9" w:rsidRDefault="005836C9" w:rsidP="00CE63FD">
            <w:pPr>
              <w:spacing w:line="360" w:lineRule="auto"/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98" w:type="dxa"/>
          </w:tcPr>
          <w:p w14:paraId="5384B35E" w14:textId="0CF046BB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24E1FC3C" w14:textId="52C93B2E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0C965088" w14:textId="59B012AC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D9C36DD" w14:textId="3D329CA4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6CF1A4BC" w14:textId="6D6E57FE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0D49A23B" w14:textId="20C98133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5CE1747E" w14:textId="105ED2CB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503EF56A" w14:textId="0F38C80A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1A59D613" w14:textId="644A3DFC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03766655" w14:textId="760621C3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0406CAB" w14:textId="5A2FC785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295D940" w14:textId="2558C950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79BC5346" w14:textId="72B859C5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1077" w:type="dxa"/>
          </w:tcPr>
          <w:p w14:paraId="48D39B57" w14:textId="5A510EF9" w:rsidR="005836C9" w:rsidRPr="005836C9" w:rsidRDefault="005836C9" w:rsidP="005836C9">
            <w:pPr>
              <w:spacing w:line="360" w:lineRule="auto"/>
              <w:jc w:val="center"/>
              <w:rPr>
                <w:sz w:val="22"/>
                <w:szCs w:val="20"/>
              </w:rPr>
            </w:pPr>
          </w:p>
        </w:tc>
      </w:tr>
      <w:tr w:rsidR="005836C9" w14:paraId="64F1BBCD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5951FF7F" w14:textId="77777777" w:rsidR="005836C9" w:rsidRPr="00191784" w:rsidRDefault="005836C9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rFonts w:hint="eastAsia"/>
                <w:sz w:val="16"/>
                <w:szCs w:val="18"/>
              </w:rPr>
              <w:t>Temperature</w:t>
            </w:r>
          </w:p>
          <w:p w14:paraId="39C393AA" w14:textId="77777777" w:rsidR="005836C9" w:rsidRPr="00191784" w:rsidRDefault="005836C9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rFonts w:hint="eastAsia"/>
                <w:sz w:val="16"/>
                <w:szCs w:val="18"/>
              </w:rPr>
              <w:t>(morning)</w:t>
            </w:r>
          </w:p>
        </w:tc>
        <w:tc>
          <w:tcPr>
            <w:tcW w:w="998" w:type="dxa"/>
          </w:tcPr>
          <w:p w14:paraId="1F04A326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FF399BC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F5D8C3A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2D95920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73CE21D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5BB42EF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C03A0D7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23E4606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A114001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52D12873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D09A58F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6213A5D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3C8CC57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953F52E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</w:tr>
      <w:tr w:rsidR="005836C9" w14:paraId="63A66110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28BE9C5D" w14:textId="77777777" w:rsidR="005836C9" w:rsidRPr="00191784" w:rsidRDefault="005836C9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T</w:t>
            </w:r>
            <w:r w:rsidRPr="00191784">
              <w:rPr>
                <w:rFonts w:hint="eastAsia"/>
                <w:sz w:val="16"/>
                <w:szCs w:val="18"/>
              </w:rPr>
              <w:t>emperature</w:t>
            </w:r>
          </w:p>
          <w:p w14:paraId="33815D0C" w14:textId="77777777" w:rsidR="005836C9" w:rsidRPr="00191784" w:rsidRDefault="005836C9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rFonts w:hint="eastAsia"/>
                <w:sz w:val="16"/>
                <w:szCs w:val="18"/>
              </w:rPr>
              <w:t>(evening)</w:t>
            </w:r>
          </w:p>
        </w:tc>
        <w:tc>
          <w:tcPr>
            <w:tcW w:w="998" w:type="dxa"/>
          </w:tcPr>
          <w:p w14:paraId="04DB7738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72795B5C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34B2C538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944C54B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E51A0D1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C935235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4AC5A4D4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B51303C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14B431C3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5FE5AFA6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9905AC9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1F77E94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0EBFB807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  <w:tc>
          <w:tcPr>
            <w:tcW w:w="1077" w:type="dxa"/>
          </w:tcPr>
          <w:p w14:paraId="6C03AA3A" w14:textId="77777777" w:rsidR="005836C9" w:rsidRPr="005836C9" w:rsidRDefault="005836C9" w:rsidP="005836C9">
            <w:pPr>
              <w:spacing w:line="360" w:lineRule="auto"/>
              <w:jc w:val="right"/>
              <w:rPr>
                <w:sz w:val="18"/>
                <w:szCs w:val="20"/>
              </w:rPr>
            </w:pPr>
            <w:r w:rsidRPr="005836C9">
              <w:rPr>
                <w:rFonts w:hint="eastAsia"/>
                <w:sz w:val="18"/>
                <w:szCs w:val="20"/>
              </w:rPr>
              <w:t xml:space="preserve">　　　℃</w:t>
            </w:r>
          </w:p>
        </w:tc>
      </w:tr>
      <w:tr w:rsidR="00191784" w14:paraId="72E26129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00E69588" w14:textId="77777777" w:rsidR="00191784" w:rsidRPr="00191784" w:rsidRDefault="00191784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C</w:t>
            </w:r>
            <w:r w:rsidRPr="00191784">
              <w:rPr>
                <w:rFonts w:hint="eastAsia"/>
                <w:sz w:val="16"/>
                <w:szCs w:val="18"/>
              </w:rPr>
              <w:t>ough</w:t>
            </w:r>
          </w:p>
        </w:tc>
        <w:tc>
          <w:tcPr>
            <w:tcW w:w="998" w:type="dxa"/>
          </w:tcPr>
          <w:p w14:paraId="2903396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BBE0AB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4AD31A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357CEBB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AA2B2B4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EAE63E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33B7DD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C56A02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24AE13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DAEEE2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AF2E25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2E15EAC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AF9C22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A99371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40E6FCDD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71B667DD" w14:textId="77777777" w:rsidR="00191784" w:rsidRPr="00191784" w:rsidRDefault="00191784" w:rsidP="00015C23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R</w:t>
            </w:r>
            <w:r w:rsidR="00015C23">
              <w:rPr>
                <w:rFonts w:hint="eastAsia"/>
                <w:sz w:val="16"/>
                <w:szCs w:val="18"/>
              </w:rPr>
              <w:t>unning</w:t>
            </w:r>
            <w:r w:rsidRPr="00191784">
              <w:rPr>
                <w:rFonts w:hint="eastAsia"/>
                <w:sz w:val="16"/>
                <w:szCs w:val="18"/>
              </w:rPr>
              <w:t xml:space="preserve"> nose</w:t>
            </w:r>
          </w:p>
        </w:tc>
        <w:tc>
          <w:tcPr>
            <w:tcW w:w="998" w:type="dxa"/>
          </w:tcPr>
          <w:p w14:paraId="7DBB80CB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D48E129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FF2ADA6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BFC854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191FC0A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87EE03A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66CEDA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BE7198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BCB50C4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1E671C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0A8B664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369E9FA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141F8E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AF5C08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1C2B3FD9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787F889E" w14:textId="77777777" w:rsidR="00191784" w:rsidRPr="00191784" w:rsidRDefault="00191784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S</w:t>
            </w:r>
            <w:r w:rsidRPr="00191784">
              <w:rPr>
                <w:rFonts w:hint="eastAsia"/>
                <w:sz w:val="16"/>
                <w:szCs w:val="18"/>
              </w:rPr>
              <w:t>ore throat</w:t>
            </w:r>
          </w:p>
        </w:tc>
        <w:tc>
          <w:tcPr>
            <w:tcW w:w="998" w:type="dxa"/>
          </w:tcPr>
          <w:p w14:paraId="4FA90989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2DFBB9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C2C5C2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CD75AB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CC1157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6628740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CEB5B1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C1388E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478F60B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F83C6D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D6FB41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15DBB7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3ED928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C1B3E20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6703C944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423D22BA" w14:textId="77777777" w:rsidR="00191784" w:rsidRPr="00191784" w:rsidRDefault="00191784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H</w:t>
            </w:r>
            <w:r w:rsidRPr="00191784">
              <w:rPr>
                <w:rFonts w:hint="eastAsia"/>
                <w:sz w:val="16"/>
                <w:szCs w:val="18"/>
              </w:rPr>
              <w:t>eadache</w:t>
            </w:r>
          </w:p>
        </w:tc>
        <w:tc>
          <w:tcPr>
            <w:tcW w:w="998" w:type="dxa"/>
          </w:tcPr>
          <w:p w14:paraId="3E6A0A9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524441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B54803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3C7ACB9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E3A20E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70C324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9F0AB4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0E7771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AD0A57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168A696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6CBB91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089413C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C988160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1A80CE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0DAE3222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174D1D42" w14:textId="77777777" w:rsidR="00191784" w:rsidRPr="00191784" w:rsidRDefault="00191784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D</w:t>
            </w:r>
            <w:r w:rsidRPr="00191784">
              <w:rPr>
                <w:rFonts w:hint="eastAsia"/>
                <w:sz w:val="16"/>
                <w:szCs w:val="18"/>
              </w:rPr>
              <w:t>iarrhea</w:t>
            </w:r>
          </w:p>
        </w:tc>
        <w:tc>
          <w:tcPr>
            <w:tcW w:w="998" w:type="dxa"/>
          </w:tcPr>
          <w:p w14:paraId="0468218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9DA120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DF1766C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358E0B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3B1409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206D91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BC2F5B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15A17D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8519E8C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E3C3BF9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7D59480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7AED28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8D08C8B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3AC8D1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5E2BF2EB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6EC5F659" w14:textId="77777777" w:rsidR="00191784" w:rsidRPr="00191784" w:rsidRDefault="00015C23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Fatigue</w:t>
            </w:r>
          </w:p>
        </w:tc>
        <w:tc>
          <w:tcPr>
            <w:tcW w:w="998" w:type="dxa"/>
          </w:tcPr>
          <w:p w14:paraId="3B88B6C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6D8F9A4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CEDBA08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7069A40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3585ED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03A6266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ADDC12A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848477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7EB817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0D1AFA1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74B9CA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AC6E6A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B8C536A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168D7C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4C010499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57130F97" w14:textId="77777777" w:rsidR="00191784" w:rsidRPr="00191784" w:rsidRDefault="00191784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 w:rsidRPr="00191784">
              <w:rPr>
                <w:rFonts w:hint="eastAsia"/>
                <w:sz w:val="16"/>
                <w:szCs w:val="18"/>
              </w:rPr>
              <w:t>Taste abnorm</w:t>
            </w:r>
            <w:r w:rsidR="00015C23">
              <w:rPr>
                <w:rFonts w:hint="eastAsia"/>
                <w:sz w:val="16"/>
                <w:szCs w:val="18"/>
              </w:rPr>
              <w:t>al</w:t>
            </w:r>
            <w:r w:rsidRPr="00191784">
              <w:rPr>
                <w:rFonts w:hint="eastAsia"/>
                <w:sz w:val="16"/>
                <w:szCs w:val="18"/>
              </w:rPr>
              <w:t>ity</w:t>
            </w:r>
          </w:p>
        </w:tc>
        <w:tc>
          <w:tcPr>
            <w:tcW w:w="998" w:type="dxa"/>
          </w:tcPr>
          <w:p w14:paraId="1149F51E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D4D2A88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4658ACE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68AF426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BC544A0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9E67A7A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9F577AE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8FD347C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4D376ED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F8641EE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6C9C2D83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E8AE391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148F795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74EFB07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4601A959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5E1A3F3E" w14:textId="77777777" w:rsidR="00191784" w:rsidRPr="00191784" w:rsidRDefault="002265DF" w:rsidP="00CE63FD">
            <w:pPr>
              <w:spacing w:line="0" w:lineRule="atLeas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Smell </w:t>
            </w:r>
            <w:r w:rsidR="00191784" w:rsidRPr="00191784">
              <w:rPr>
                <w:rFonts w:hint="eastAsia"/>
                <w:sz w:val="16"/>
                <w:szCs w:val="18"/>
              </w:rPr>
              <w:t>abnorm</w:t>
            </w:r>
            <w:r w:rsidR="00015C23">
              <w:rPr>
                <w:rFonts w:hint="eastAsia"/>
                <w:sz w:val="16"/>
                <w:szCs w:val="18"/>
              </w:rPr>
              <w:t>al</w:t>
            </w:r>
            <w:r w:rsidR="00191784" w:rsidRPr="00191784">
              <w:rPr>
                <w:rFonts w:hint="eastAsia"/>
                <w:sz w:val="16"/>
                <w:szCs w:val="18"/>
              </w:rPr>
              <w:t>ity</w:t>
            </w:r>
          </w:p>
        </w:tc>
        <w:tc>
          <w:tcPr>
            <w:tcW w:w="998" w:type="dxa"/>
          </w:tcPr>
          <w:p w14:paraId="2FF90950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FE70917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D54BF0D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7322DC4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7B127C16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F2F4790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3D924A0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C5EC246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A4FE174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588F9CE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2E42570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557CE5BF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386A2BC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F1DD1AD" w14:textId="77777777" w:rsidR="00191784" w:rsidRPr="002265DF" w:rsidRDefault="00191784" w:rsidP="00191784">
            <w:pPr>
              <w:spacing w:line="48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191784" w14:paraId="26A6BCEE" w14:textId="77777777" w:rsidTr="00CE63FD">
        <w:trPr>
          <w:trHeight w:val="510"/>
          <w:jc w:val="center"/>
        </w:trPr>
        <w:tc>
          <w:tcPr>
            <w:tcW w:w="1180" w:type="dxa"/>
            <w:vAlign w:val="center"/>
          </w:tcPr>
          <w:p w14:paraId="48CA8A75" w14:textId="77777777" w:rsidR="00191784" w:rsidRPr="00191784" w:rsidRDefault="00191784" w:rsidP="00CE63FD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191784">
              <w:rPr>
                <w:sz w:val="16"/>
                <w:szCs w:val="18"/>
              </w:rPr>
              <w:t>O</w:t>
            </w:r>
            <w:r w:rsidRPr="00191784">
              <w:rPr>
                <w:rFonts w:hint="eastAsia"/>
                <w:sz w:val="16"/>
                <w:szCs w:val="18"/>
              </w:rPr>
              <w:t>thers</w:t>
            </w:r>
          </w:p>
        </w:tc>
        <w:tc>
          <w:tcPr>
            <w:tcW w:w="998" w:type="dxa"/>
          </w:tcPr>
          <w:p w14:paraId="1D2E7D2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1B84020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24FB87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7647DDB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53CFF1F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0140375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AD56604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7B7580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FB8132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23C48602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555BA5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04DA7D9E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4D11B9FD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  <w:tc>
          <w:tcPr>
            <w:tcW w:w="1077" w:type="dxa"/>
          </w:tcPr>
          <w:p w14:paraId="3C190377" w14:textId="77777777" w:rsidR="00191784" w:rsidRPr="002265DF" w:rsidRDefault="00191784" w:rsidP="00191784">
            <w:pPr>
              <w:spacing w:line="360" w:lineRule="auto"/>
              <w:jc w:val="center"/>
              <w:rPr>
                <w:sz w:val="20"/>
              </w:rPr>
            </w:pPr>
            <w:r w:rsidRPr="002265DF">
              <w:rPr>
                <w:rFonts w:hint="eastAsia"/>
                <w:sz w:val="20"/>
              </w:rPr>
              <w:t>Yes / No</w:t>
            </w:r>
          </w:p>
        </w:tc>
      </w:tr>
      <w:tr w:rsidR="00B241BE" w14:paraId="3097BCC5" w14:textId="77777777" w:rsidTr="00CE63FD">
        <w:trPr>
          <w:trHeight w:val="2940"/>
          <w:jc w:val="center"/>
        </w:trPr>
        <w:tc>
          <w:tcPr>
            <w:tcW w:w="1180" w:type="dxa"/>
            <w:vAlign w:val="center"/>
          </w:tcPr>
          <w:p w14:paraId="65AAC1FD" w14:textId="77777777" w:rsidR="00B241BE" w:rsidRPr="00191784" w:rsidRDefault="00B241BE" w:rsidP="00CE63FD">
            <w:pPr>
              <w:jc w:val="center"/>
              <w:rPr>
                <w:sz w:val="16"/>
                <w:szCs w:val="18"/>
              </w:rPr>
            </w:pPr>
            <w:r w:rsidRPr="00191784">
              <w:rPr>
                <w:rFonts w:hint="eastAsia"/>
                <w:sz w:val="16"/>
                <w:szCs w:val="18"/>
              </w:rPr>
              <w:t>O</w:t>
            </w:r>
            <w:r w:rsidRPr="00191784">
              <w:rPr>
                <w:sz w:val="16"/>
                <w:szCs w:val="18"/>
              </w:rPr>
              <w:t>ther</w:t>
            </w:r>
            <w:r w:rsidRPr="00191784">
              <w:rPr>
                <w:rFonts w:hint="eastAsia"/>
                <w:sz w:val="16"/>
                <w:szCs w:val="18"/>
              </w:rPr>
              <w:t xml:space="preserve"> reasons</w:t>
            </w:r>
          </w:p>
        </w:tc>
        <w:tc>
          <w:tcPr>
            <w:tcW w:w="998" w:type="dxa"/>
          </w:tcPr>
          <w:p w14:paraId="62E0E458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68A4F136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1AC69E61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50B6A915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0A816D2A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22459244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62090268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0EAE4978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4F453378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2CD4693F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6BD669E1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1BA8CE55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36005471" w14:textId="77777777" w:rsidR="00B241BE" w:rsidRDefault="00B241BE" w:rsidP="00191784">
            <w:pPr>
              <w:spacing w:line="360" w:lineRule="auto"/>
            </w:pPr>
          </w:p>
        </w:tc>
        <w:tc>
          <w:tcPr>
            <w:tcW w:w="1077" w:type="dxa"/>
          </w:tcPr>
          <w:p w14:paraId="45B44A6B" w14:textId="77777777" w:rsidR="00B241BE" w:rsidRDefault="00B241BE" w:rsidP="00191784">
            <w:pPr>
              <w:spacing w:line="360" w:lineRule="auto"/>
            </w:pPr>
          </w:p>
        </w:tc>
      </w:tr>
    </w:tbl>
    <w:p w14:paraId="4831997F" w14:textId="77777777" w:rsidR="00CE63FD" w:rsidRDefault="00CE63FD" w:rsidP="00CE63FD">
      <w:pPr>
        <w:spacing w:line="0" w:lineRule="atLeast"/>
        <w:jc w:val="center"/>
        <w:rPr>
          <w:b/>
          <w:sz w:val="28"/>
        </w:rPr>
      </w:pPr>
    </w:p>
    <w:sectPr w:rsidR="00CE63FD" w:rsidSect="00EC238C">
      <w:pgSz w:w="16838" w:h="11906" w:orient="landscape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38C"/>
    <w:rsid w:val="00015C23"/>
    <w:rsid w:val="001448D1"/>
    <w:rsid w:val="00154C46"/>
    <w:rsid w:val="00191784"/>
    <w:rsid w:val="001C5BEE"/>
    <w:rsid w:val="001D2C4E"/>
    <w:rsid w:val="002265DF"/>
    <w:rsid w:val="005836C9"/>
    <w:rsid w:val="006246A4"/>
    <w:rsid w:val="006F0685"/>
    <w:rsid w:val="00752C86"/>
    <w:rsid w:val="007776DF"/>
    <w:rsid w:val="0085729F"/>
    <w:rsid w:val="00A05D92"/>
    <w:rsid w:val="00B241BE"/>
    <w:rsid w:val="00BB1950"/>
    <w:rsid w:val="00CE63FD"/>
    <w:rsid w:val="00CF306B"/>
    <w:rsid w:val="00D17F55"/>
    <w:rsid w:val="00D20D7C"/>
    <w:rsid w:val="00EC238C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B460D"/>
  <w15:docId w15:val="{0785EAF6-4A23-4C60-BE74-B684AE9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事業戦略担当１</dc:creator>
  <cp:lastModifiedBy>公益財団法人埼玉県国際交流協会</cp:lastModifiedBy>
  <cp:revision>10</cp:revision>
  <cp:lastPrinted>2021-12-09T05:46:00Z</cp:lastPrinted>
  <dcterms:created xsi:type="dcterms:W3CDTF">2020-07-17T00:12:00Z</dcterms:created>
  <dcterms:modified xsi:type="dcterms:W3CDTF">2021-12-09T05:46:00Z</dcterms:modified>
</cp:coreProperties>
</file>